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0AD8" w14:textId="100086DE" w:rsidR="00BF749C" w:rsidRPr="00BF749C" w:rsidRDefault="00BF749C" w:rsidP="00BF749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eastAsia="Arial" w:hAnsi="Times New Roman" w:cs="Times New Roman"/>
          <w:b/>
          <w:sz w:val="24"/>
          <w:szCs w:val="24"/>
          <w:lang w:val="lt-LT"/>
        </w:rPr>
        <w:t>8</w:t>
      </w:r>
    </w:p>
    <w:p w14:paraId="5363E7C5" w14:textId="67B8EFA4" w:rsidR="00BF749C" w:rsidRP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4C87E26" w14:textId="77777777" w:rsid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F749C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BF749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="004E5F88" w:rsidRPr="00BF749C" w14:paraId="4D6B87C4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vAlign w:val="center"/>
          </w:tcPr>
          <w:p w14:paraId="4D6B87C3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7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BF749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vAlign w:val="center"/>
          </w:tcPr>
          <w:p w14:paraId="4D6B87C6" w14:textId="3D6258AB" w:rsidR="004E5F88" w:rsidRPr="0094326A" w:rsidRDefault="0094326A" w:rsidP="00565B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BELONIŠKIŲ </w:t>
            </w:r>
            <w:proofErr w:type="gramStart"/>
            <w:r w:rsidRPr="0094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GATVĖS,  ESANČIOS</w:t>
            </w:r>
            <w:proofErr w:type="gramEnd"/>
            <w:r w:rsidRPr="0094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BELONIŠKIŲ K., KAIŠIADORIŲ R., APŠVIETIMO LINIJOS </w:t>
            </w:r>
            <w:r w:rsidRPr="0094326A">
              <w:rPr>
                <w:rFonts w:ascii="Times New Roman" w:hAnsi="Times New Roman" w:cs="Times New Roman"/>
                <w:b/>
                <w:sz w:val="24"/>
                <w:szCs w:val="24"/>
              </w:rPr>
              <w:t>TECHNINIO DARBO PROJEKTO PARENGIMO</w:t>
            </w:r>
            <w:r w:rsidRPr="0094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IR </w:t>
            </w:r>
            <w:r w:rsidRPr="00943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RANGOS </w:t>
            </w:r>
            <w:r w:rsidRPr="0094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DARBŲ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SUTARTIS</w:t>
            </w:r>
          </w:p>
        </w:tc>
      </w:tr>
      <w:tr w:rsidR="004E5F88" w:rsidRPr="00BF749C" w14:paraId="4D6B87CC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vAlign w:val="center"/>
          </w:tcPr>
          <w:p w14:paraId="4D6B87CB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vAlign w:val="center"/>
          </w:tcPr>
          <w:p w14:paraId="4D6B87CE" w14:textId="38201942" w:rsidR="004E5F88" w:rsidRPr="00BF749C" w:rsidRDefault="007049E4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7049E4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Kaišiadorių rajono savivaldybės administracij</w:t>
            </w:r>
            <w:r w:rsidR="00105D46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os Palomenės seniūnija</w:t>
            </w:r>
          </w:p>
        </w:tc>
      </w:tr>
      <w:tr w:rsidR="004E5F88" w:rsidRPr="00BF749C" w14:paraId="4D6B87D2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vAlign w:val="center"/>
          </w:tcPr>
          <w:p w14:paraId="4D6B87D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F749C" w14:paraId="7956D26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6FD7BE95" w14:textId="77777777" w:rsidR="00216CFB" w:rsidRPr="00BF749C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vAlign w:val="center"/>
          </w:tcPr>
          <w:p w14:paraId="0A8DB49E" w14:textId="1EE198AD" w:rsidR="00216CFB" w:rsidRPr="00BF749C" w:rsidRDefault="00BF749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V</w:t>
            </w:r>
            <w:r w:rsidR="00216CF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isi Darbai pagal Sutartį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(tuo atveju jei Darbai skaidomi į dalis ir perduodama dalis Darbų, ši vieta koreguojama)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4E5F88" w:rsidRPr="00BF749C" w14:paraId="4D6B87DC" w14:textId="77777777" w:rsidTr="00FB1E01">
        <w:trPr>
          <w:trHeight w:val="1078"/>
        </w:trPr>
        <w:tc>
          <w:tcPr>
            <w:tcW w:w="2263" w:type="dxa"/>
            <w:vAlign w:val="center"/>
          </w:tcPr>
          <w:p w14:paraId="4D6B87D3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</w:tcPr>
          <w:p w14:paraId="6875BCFF" w14:textId="77777777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14:paraId="5ADAC5C9" w14:textId="66A815E3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="00AF0418" w:rsidRPr="00BF749C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="00AF0418" w:rsidRPr="00BF749C">
              <w:rPr>
                <w:rFonts w:eastAsia="Arial"/>
                <w:szCs w:val="24"/>
              </w:rPr>
              <w:t>reikalavimus</w:t>
            </w:r>
            <w:r w:rsidR="00B36F96" w:rsidRPr="00BF749C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14:paraId="6974E7F8" w14:textId="77777777" w:rsidR="00A9736F" w:rsidRDefault="00FD5026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="00A9736F" w:rsidRP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14:paraId="4D6B87DA" w14:textId="5DF3B508" w:rsidR="004E5F88" w:rsidRPr="00A9736F" w:rsidRDefault="00AF0418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="00BF749C" w:rsidRPr="00A9736F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="00BF749C" w:rsidRPr="00A9736F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="002B4585" w:rsidRPr="00A9736F">
              <w:rPr>
                <w:rFonts w:eastAsia="Arial"/>
                <w:szCs w:val="24"/>
              </w:rPr>
              <w:t>akte</w:t>
            </w:r>
            <w:r w:rsidR="00BF749C" w:rsidRPr="00A9736F">
              <w:rPr>
                <w:rFonts w:eastAsia="Arial"/>
                <w:color w:val="0070C0"/>
                <w:szCs w:val="24"/>
              </w:rPr>
              <w:t xml:space="preserve"> (</w:t>
            </w:r>
            <w:r w:rsidR="00BF749C" w:rsidRPr="00A9736F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="00BF749C" w:rsidRPr="00A9736F">
              <w:rPr>
                <w:rFonts w:eastAsia="Arial"/>
                <w:color w:val="0070C0"/>
                <w:szCs w:val="24"/>
              </w:rPr>
              <w:t>).</w:t>
            </w:r>
          </w:p>
          <w:p w14:paraId="5F35E092" w14:textId="6023D765" w:rsidR="00A9736F" w:rsidRPr="00A9736F" w:rsidRDefault="00A9736F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14:paraId="79E287EC" w14:textId="13876F36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2D5975C0" w14:textId="5C071B31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1A57D64F" w14:textId="36C547F3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4D6B87DB" w14:textId="662DCD37" w:rsidR="004E5F88" w:rsidRPr="00622281" w:rsidRDefault="00A9736F" w:rsidP="00622281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</w:tc>
      </w:tr>
      <w:tr w:rsidR="009B2BAB" w:rsidRPr="00BF749C" w14:paraId="13392EE7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5709D18F" w14:textId="25C29CDE" w:rsidR="009B2BAB" w:rsidRPr="00BF749C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vAlign w:val="center"/>
          </w:tcPr>
          <w:p w14:paraId="2EB93BD5" w14:textId="3B07E5C1" w:rsidR="009B2BAB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(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)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="004E5F88" w:rsidRPr="00BF749C" w14:paraId="4D6B87E9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E7" w14:textId="61A26CE3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vAlign w:val="center"/>
          </w:tcPr>
          <w:p w14:paraId="4D6B87E8" w14:textId="3015D075" w:rsidR="004E5F88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P</w:t>
            </w:r>
            <w:r w:rsidR="00AF0418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14:paraId="32B0F472" w14:textId="77777777" w:rsidR="003D5B4B" w:rsidRDefault="003D5B4B" w:rsidP="003D5B4B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3D5B4B" w:rsidRPr="00E7564C" w14:paraId="63B1F437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499E9474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3D5B4B" w:rsidRPr="00E7564C" w14:paraId="48A8E71D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CF2C629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3D5B4B" w:rsidRPr="00E7564C" w14:paraId="16E032B0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12B723AC" w14:textId="1A65E36A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3D5B4B" w:rsidRPr="00E7564C" w14:paraId="0DDE1F83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2053C11" w14:textId="77777777" w:rsidR="003D5B4B" w:rsidRPr="00E7564C" w:rsidRDefault="003D5B4B" w:rsidP="00AE28F2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19BAEA08" w14:textId="77777777" w:rsidR="003D5B4B" w:rsidRPr="003D5B4B" w:rsidRDefault="003D5B4B" w:rsidP="00622281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3D5B4B" w:rsidRPr="003D5B4B" w:rsidSect="00BF749C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D2F2" w14:textId="77777777" w:rsidR="005463B4" w:rsidRDefault="005463B4">
      <w:pPr>
        <w:spacing w:after="0" w:line="240" w:lineRule="auto"/>
      </w:pPr>
      <w:r>
        <w:separator/>
      </w:r>
    </w:p>
  </w:endnote>
  <w:endnote w:type="continuationSeparator" w:id="0">
    <w:p w14:paraId="5F79EBBE" w14:textId="77777777" w:rsidR="005463B4" w:rsidRDefault="0054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3C54E77C" w:rsidR="004E5F88" w:rsidRDefault="004E5F88" w:rsidP="00A973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E00BE" w14:textId="77777777" w:rsidR="005463B4" w:rsidRDefault="005463B4">
      <w:pPr>
        <w:spacing w:after="0" w:line="240" w:lineRule="auto"/>
      </w:pPr>
      <w:r>
        <w:separator/>
      </w:r>
    </w:p>
  </w:footnote>
  <w:footnote w:type="continuationSeparator" w:id="0">
    <w:p w14:paraId="292C2F18" w14:textId="77777777" w:rsidR="005463B4" w:rsidRDefault="0054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67839244">
    <w:abstractNumId w:val="1"/>
  </w:num>
  <w:num w:numId="2" w16cid:durableId="2050183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F07D4"/>
    <w:rsid w:val="00105D46"/>
    <w:rsid w:val="00170721"/>
    <w:rsid w:val="001A4896"/>
    <w:rsid w:val="001C1B3D"/>
    <w:rsid w:val="001C29D5"/>
    <w:rsid w:val="00216CFB"/>
    <w:rsid w:val="002B4585"/>
    <w:rsid w:val="002D51C4"/>
    <w:rsid w:val="0034610C"/>
    <w:rsid w:val="003774CD"/>
    <w:rsid w:val="003D5B4B"/>
    <w:rsid w:val="004240B4"/>
    <w:rsid w:val="004E5F88"/>
    <w:rsid w:val="005355BB"/>
    <w:rsid w:val="005463B4"/>
    <w:rsid w:val="00565B18"/>
    <w:rsid w:val="005E1E1C"/>
    <w:rsid w:val="005F1872"/>
    <w:rsid w:val="00622281"/>
    <w:rsid w:val="00683E96"/>
    <w:rsid w:val="006D04AB"/>
    <w:rsid w:val="007049E4"/>
    <w:rsid w:val="00790295"/>
    <w:rsid w:val="00804D12"/>
    <w:rsid w:val="00864186"/>
    <w:rsid w:val="00874A25"/>
    <w:rsid w:val="008F100F"/>
    <w:rsid w:val="0094326A"/>
    <w:rsid w:val="0095311A"/>
    <w:rsid w:val="009B2BAB"/>
    <w:rsid w:val="00A119F6"/>
    <w:rsid w:val="00A62B7E"/>
    <w:rsid w:val="00A702E9"/>
    <w:rsid w:val="00A9736F"/>
    <w:rsid w:val="00AA789E"/>
    <w:rsid w:val="00AF0418"/>
    <w:rsid w:val="00B36F96"/>
    <w:rsid w:val="00B65749"/>
    <w:rsid w:val="00B7671F"/>
    <w:rsid w:val="00BA1999"/>
    <w:rsid w:val="00BC269D"/>
    <w:rsid w:val="00BF749C"/>
    <w:rsid w:val="00C02BA5"/>
    <w:rsid w:val="00C249D6"/>
    <w:rsid w:val="00D145D5"/>
    <w:rsid w:val="00E30D0A"/>
    <w:rsid w:val="00E44935"/>
    <w:rsid w:val="00EF4C99"/>
    <w:rsid w:val="00F015D6"/>
    <w:rsid w:val="00F1778E"/>
    <w:rsid w:val="00F22D0D"/>
    <w:rsid w:val="00F875BC"/>
    <w:rsid w:val="00FB1E01"/>
    <w:rsid w:val="00FB4543"/>
    <w:rsid w:val="00FB71C1"/>
    <w:rsid w:val="00FC1E18"/>
    <w:rsid w:val="00FD5026"/>
    <w:rsid w:val="00FE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BC66C2-8D42-426E-8270-9E6CEB1CD1EE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3.xml><?xml version="1.0" encoding="utf-8"?>
<ds:datastoreItem xmlns:ds="http://schemas.openxmlformats.org/officeDocument/2006/customXml" ds:itemID="{AF05E017-EAC6-4E8B-BFAE-25CE89245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81FAC-6943-44A6-AB79-EFBD31461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1026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Alvydas Kazlauskas</cp:lastModifiedBy>
  <cp:revision>2</cp:revision>
  <dcterms:created xsi:type="dcterms:W3CDTF">2026-05-19T05:40:00Z</dcterms:created>
  <dcterms:modified xsi:type="dcterms:W3CDTF">2026-05-19T05:40:00Z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